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2DA8" w:rsidR="0061148E" w:rsidRPr="0035681E" w:rsidRDefault="00107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863B" w:rsidR="0061148E" w:rsidRPr="0035681E" w:rsidRDefault="00107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9D47C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9F6C2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F2F19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C2F41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363B6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40C42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4894B" w:rsidR="00CD0676" w:rsidRPr="00944D28" w:rsidRDefault="0010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5ABC4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979ED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BB188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77A41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D2484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1BAEA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E507B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1182E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1B3F1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1D7B0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0AE9E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63651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80FC0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3A3F8" w:rsidR="00B87ED3" w:rsidRPr="00944D28" w:rsidRDefault="001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0218E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BF88F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4BF3B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494E8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88FA2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B8E00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2D939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6678" w:rsidR="00B87ED3" w:rsidRPr="00944D28" w:rsidRDefault="00107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D4B0A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20C15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F190E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7E0BF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B0959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DA8F5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14416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9D569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E979D" w:rsidR="00B87ED3" w:rsidRPr="00944D28" w:rsidRDefault="001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F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2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0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4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5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