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25D5D" w:rsidR="0061148E" w:rsidRPr="009231D2" w:rsidRDefault="003C4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F702D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6EF1B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082A0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E4E08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155AB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3B0B5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03581" w:rsidR="00B87ED3" w:rsidRPr="00944D28" w:rsidRDefault="003C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1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3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D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3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6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0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EA1EB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F1354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FC595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848DC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0E11A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012F3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15661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A09A5" w:rsidR="00B87ED3" w:rsidRPr="00944D28" w:rsidRDefault="003C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9E1AF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F53E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F3AD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16F8B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8E0B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97679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E9C30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71C58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5EEEA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9DC9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31985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EC928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2C2FD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44D0F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2ACE4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DBE3C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C8030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6FA97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94C81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AE9BA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E862D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828CB" w:rsidR="00B87ED3" w:rsidRPr="00944D28" w:rsidRDefault="003C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FE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5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9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F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0B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5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412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