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6F2B45" w:rsidR="0061148E" w:rsidRPr="009231D2" w:rsidRDefault="00B07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2560" w:rsidR="0061148E" w:rsidRPr="009231D2" w:rsidRDefault="00B07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1A187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A049B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42690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E7C0D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AD6A1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DBD99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27909" w:rsidR="00B87ED3" w:rsidRPr="00944D28" w:rsidRDefault="00B0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8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2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E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FC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E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F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AC007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1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1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9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29204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BE7B9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2DF1A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0CA1C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5EFF1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82621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54804" w:rsidR="00B87ED3" w:rsidRPr="00944D28" w:rsidRDefault="00B0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4EB29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66F2C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79ECF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DED13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2DBFF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B4459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8F7CE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4F4A6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FDF02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599D7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68F78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F88E0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02A0E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27B9C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44CEE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4BBBE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C7F2B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69542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A03E7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D67D1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220E6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D79A9" w:rsidR="00B87ED3" w:rsidRPr="00944D28" w:rsidRDefault="00B0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94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C6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DF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CF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1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F1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3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E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F5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2024-06-09T01:16:00.0000000Z</dcterms:modified>
</coreProperties>
</file>