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6F57D9" w:rsidR="0061148E" w:rsidRPr="009231D2" w:rsidRDefault="006E3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52A3" w:rsidR="0061148E" w:rsidRPr="009231D2" w:rsidRDefault="006E3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AE2D1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EA85B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0F9EC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816F3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42D8C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DC185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C2FEF" w:rsidR="00B87ED3" w:rsidRPr="00944D28" w:rsidRDefault="006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8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0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C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2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A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A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D4DC8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D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56A58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1E31A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670A6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F0CFC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7670F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44E92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D48C6" w:rsidR="00B87ED3" w:rsidRPr="00944D28" w:rsidRDefault="006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65FA9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6F592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7E80C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F61F6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9A6C4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366C8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34EF2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A402A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C2033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4EE98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2A10F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291F3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B2D4E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0D89E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54D2C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2909C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3F0FD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F92B0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00677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AB118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95D8C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B4C8E3" w:rsidR="00B87ED3" w:rsidRPr="00944D28" w:rsidRDefault="006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F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2E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58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9E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AB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4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9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969"/>
    <w:rsid w:val="006F12A6"/>
    <w:rsid w:val="007371C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2024-06-08T15:12:00.0000000Z</dcterms:modified>
</coreProperties>
</file>