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C90E92" w:rsidR="0061148E" w:rsidRPr="009231D2" w:rsidRDefault="005E1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78C2" w:rsidR="0061148E" w:rsidRPr="009231D2" w:rsidRDefault="005E1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A72A0" w:rsidR="00B87ED3" w:rsidRPr="00944D28" w:rsidRDefault="005E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4AC9C" w:rsidR="00B87ED3" w:rsidRPr="00944D28" w:rsidRDefault="005E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D07A4" w:rsidR="00B87ED3" w:rsidRPr="00944D28" w:rsidRDefault="005E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C296E" w:rsidR="00B87ED3" w:rsidRPr="00944D28" w:rsidRDefault="005E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819BE" w:rsidR="00B87ED3" w:rsidRPr="00944D28" w:rsidRDefault="005E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DDB96" w:rsidR="00B87ED3" w:rsidRPr="00944D28" w:rsidRDefault="005E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C6E46" w:rsidR="00B87ED3" w:rsidRPr="00944D28" w:rsidRDefault="005E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9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3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7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E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2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F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9532B" w:rsidR="00B87ED3" w:rsidRPr="00944D28" w:rsidRDefault="005E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7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9A7BF" w:rsidR="00B87ED3" w:rsidRPr="00944D28" w:rsidRDefault="005E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58275" w:rsidR="00B87ED3" w:rsidRPr="00944D28" w:rsidRDefault="005E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D6B50" w:rsidR="00B87ED3" w:rsidRPr="00944D28" w:rsidRDefault="005E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CE6C9" w:rsidR="00B87ED3" w:rsidRPr="00944D28" w:rsidRDefault="005E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D3D4E" w:rsidR="00B87ED3" w:rsidRPr="00944D28" w:rsidRDefault="005E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4197B" w:rsidR="00B87ED3" w:rsidRPr="00944D28" w:rsidRDefault="005E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09673" w:rsidR="00B87ED3" w:rsidRPr="00944D28" w:rsidRDefault="005E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D97AB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18FB9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B6167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9E9AF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9D1FA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BB5E0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78DA4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A505D" w:rsidR="00B87ED3" w:rsidRPr="00944D28" w:rsidRDefault="005E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8406" w:rsidR="00B87ED3" w:rsidRPr="00944D28" w:rsidRDefault="005E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14324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15085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B3F1A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F20A9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63149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05070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B14CD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77607" w:rsidR="00B87ED3" w:rsidRPr="00944D28" w:rsidRDefault="005E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DC5BF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B85B4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E5D75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7EC13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E7DD9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7DAA7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5DE6D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8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834EF4" w:rsidR="00B87ED3" w:rsidRPr="00944D28" w:rsidRDefault="005E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B0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A7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91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78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6F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A7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A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5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2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4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8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