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23778" w:rsidR="0061148E" w:rsidRPr="009231D2" w:rsidRDefault="00747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F3FE" w:rsidR="0061148E" w:rsidRPr="009231D2" w:rsidRDefault="00747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7A5CE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ABF1B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B4F1D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6A7E1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512D3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01A91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F75AB" w:rsidR="00B87ED3" w:rsidRPr="00944D28" w:rsidRDefault="0074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5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F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A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5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0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1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E51FD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E1848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C8552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A0A63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52116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9A52D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4257C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7E998" w:rsidR="00B87ED3" w:rsidRPr="00944D28" w:rsidRDefault="0074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6AB2A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892BF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E69CE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D61B6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0B01B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9AA88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9E34F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5F088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81811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7A3E4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A2C22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90C4D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91FE8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B1FC3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D9EB" w:rsidR="00B87ED3" w:rsidRPr="00944D28" w:rsidRDefault="0074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6D42C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A03EE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5E340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01265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CBB03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AD692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2129D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AADA41" w:rsidR="00B87ED3" w:rsidRPr="00944D28" w:rsidRDefault="0074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7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33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AE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D0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5F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76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7C0"/>
    <w:rsid w:val="00810317"/>
    <w:rsid w:val="008348EC"/>
    <w:rsid w:val="00875B3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2024-06-07T16:52:00.0000000Z</dcterms:modified>
</coreProperties>
</file>