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F7CA" w:rsidR="0061148E" w:rsidRPr="00944D28" w:rsidRDefault="00A95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66DB" w:rsidR="0061148E" w:rsidRPr="004A7085" w:rsidRDefault="00A95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53BAF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F260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2F343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BA2D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BA45A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3B41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C665" w:rsidR="00B87ED3" w:rsidRPr="00944D28" w:rsidRDefault="00A9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F868F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00085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7561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BD12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407B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024B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DF2C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8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C129C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3F2A0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594F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92B1F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6732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863A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1FE92" w:rsidR="00B87ED3" w:rsidRPr="00944D28" w:rsidRDefault="00A9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4A4E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5ED0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ABCC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47F2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509D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92A9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88F88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C1D18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A92EC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E40C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E39E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933B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9A21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C38A5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E9D7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6E8A" w:rsidR="00B87ED3" w:rsidRPr="00944D28" w:rsidRDefault="00A9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6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0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E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