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37EC" w:rsidR="0061148E" w:rsidRPr="00944D28" w:rsidRDefault="00147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FDACE" w:rsidR="0061148E" w:rsidRPr="004A7085" w:rsidRDefault="00147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EBB92" w:rsidR="00B87ED3" w:rsidRPr="00944D28" w:rsidRDefault="0014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33C4F" w:rsidR="00B87ED3" w:rsidRPr="00944D28" w:rsidRDefault="0014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42D6F" w:rsidR="00B87ED3" w:rsidRPr="00944D28" w:rsidRDefault="0014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90593" w:rsidR="00B87ED3" w:rsidRPr="00944D28" w:rsidRDefault="0014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DA517" w:rsidR="00B87ED3" w:rsidRPr="00944D28" w:rsidRDefault="0014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E5AB8" w:rsidR="00B87ED3" w:rsidRPr="00944D28" w:rsidRDefault="0014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86873" w:rsidR="00B87ED3" w:rsidRPr="00944D28" w:rsidRDefault="0014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BA6A7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0C2BD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AE938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C4C2D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F2667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643F0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6A573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3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61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AE85D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19F8A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65EBC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CA23B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37B59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38E08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CB4FF" w:rsidR="00B87ED3" w:rsidRPr="00944D28" w:rsidRDefault="0014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C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8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6E60A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BABBA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9446A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744F1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2C3B8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6BDCD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6A11A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C5B0" w:rsidR="00B87ED3" w:rsidRPr="00944D28" w:rsidRDefault="0014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F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A6ECF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1ECCB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895A1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D75E7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3EB15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CA97A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1FDE3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0BF01" w:rsidR="00B87ED3" w:rsidRPr="00944D28" w:rsidRDefault="0014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63219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D5698" w:rsidR="00B87ED3" w:rsidRPr="00944D28" w:rsidRDefault="0014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6E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E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20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5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F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2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F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E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E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