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A047" w:rsidR="0061148E" w:rsidRPr="00944D28" w:rsidRDefault="008D4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DA4C" w:rsidR="0061148E" w:rsidRPr="004A7085" w:rsidRDefault="008D4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2D18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D7BFA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6CF5D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618A2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A8B77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5A1C9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53E8" w:rsidR="00B87ED3" w:rsidRPr="00944D28" w:rsidRDefault="008D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D07C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09C6F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945D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1F90B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D18F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6154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4A68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6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3AE5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EE3B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A243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C70C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7C233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A99F5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A0CF" w:rsidR="00B87ED3" w:rsidRPr="00944D28" w:rsidRDefault="008D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73A2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C337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8981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3A2E5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E39B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1004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1A32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B49D0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C768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28ED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546A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1A155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E311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4A32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8D91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BCEC" w:rsidR="00B87ED3" w:rsidRPr="00944D28" w:rsidRDefault="008D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8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13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