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AE2F" w:rsidR="0061148E" w:rsidRPr="00944D28" w:rsidRDefault="00D87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993E" w:rsidR="0061148E" w:rsidRPr="004A7085" w:rsidRDefault="00D87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9474A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8958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053AB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600CF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B06C8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ECA59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707F" w:rsidR="00B87ED3" w:rsidRPr="00944D28" w:rsidRDefault="00D8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4F9B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A52E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E1F5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0064F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5E75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C25BC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B424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A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FEE51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F3B5C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FFFCF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4666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378FC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AAE1B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970BF" w:rsidR="00B87ED3" w:rsidRPr="00944D28" w:rsidRDefault="00D8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5BAC5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AE93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28A9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9E5D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83DD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5F35E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60D29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0323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6AA6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F23C3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08CA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6AE27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39C2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C13FB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8981D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AFBBA" w:rsidR="00B87ED3" w:rsidRPr="00944D28" w:rsidRDefault="00D8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3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F20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