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B4EB" w:rsidR="0061148E" w:rsidRPr="00944D28" w:rsidRDefault="00CB4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A3C0" w:rsidR="0061148E" w:rsidRPr="004A7085" w:rsidRDefault="00CB4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07AF4" w:rsidR="00B87ED3" w:rsidRPr="00944D28" w:rsidRDefault="00CB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D5FF1" w:rsidR="00B87ED3" w:rsidRPr="00944D28" w:rsidRDefault="00CB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131A5" w:rsidR="00B87ED3" w:rsidRPr="00944D28" w:rsidRDefault="00CB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E860F" w:rsidR="00B87ED3" w:rsidRPr="00944D28" w:rsidRDefault="00CB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BB65A" w:rsidR="00B87ED3" w:rsidRPr="00944D28" w:rsidRDefault="00CB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5E1DC" w:rsidR="00B87ED3" w:rsidRPr="00944D28" w:rsidRDefault="00CB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EB56" w:rsidR="00B87ED3" w:rsidRPr="00944D28" w:rsidRDefault="00CB4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D0936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00127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5B96A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455C9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49B7E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B067A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B05A5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7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0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B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6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2321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A19C1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61705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56A2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4E03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892C4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EB1A9" w:rsidR="00B87ED3" w:rsidRPr="00944D28" w:rsidRDefault="00CB4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3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CD7BB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47F4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51285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FA69F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4C784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F348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3117A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7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5B45E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E0AF6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7A4A3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A44F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92B61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21A3A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7507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962B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EC8D" w:rsidR="00B87ED3" w:rsidRPr="00944D28" w:rsidRDefault="00CB4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41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F1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A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28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9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C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3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888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