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FA78" w:rsidR="0061148E" w:rsidRPr="00944D28" w:rsidRDefault="00AF7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ABA9" w:rsidR="0061148E" w:rsidRPr="004A7085" w:rsidRDefault="00AF7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70E7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C5EE0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D6FDD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BF962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949F9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C925F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9845" w:rsidR="00B87ED3" w:rsidRPr="00944D28" w:rsidRDefault="00AF7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352A3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3687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6362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4390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D0342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6F451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4E00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A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C33DE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2C96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30D3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2A09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EF5C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092FF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A1B6" w:rsidR="00B87ED3" w:rsidRPr="00944D28" w:rsidRDefault="00AF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0C2F" w:rsidR="00B87ED3" w:rsidRPr="00944D28" w:rsidRDefault="00AF7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4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DAA66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9B1A5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7A08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A698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0A80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3856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E12D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41F94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B297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752A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3B71F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4EA44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9905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068C6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CC0D2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E138" w:rsidR="00B87ED3" w:rsidRPr="00944D28" w:rsidRDefault="00AF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A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1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4A1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