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F752" w:rsidR="0061148E" w:rsidRPr="00944D28" w:rsidRDefault="00791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5CA9" w:rsidR="0061148E" w:rsidRPr="004A7085" w:rsidRDefault="00791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625C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4B119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0523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F1F9F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1E724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717E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B943" w:rsidR="00B87ED3" w:rsidRPr="00944D28" w:rsidRDefault="007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8499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01F35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435A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888D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F5EE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99DD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ABEE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8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EEDB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1E8E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1270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B10D0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3AF5C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E622E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92E8" w:rsidR="00B87ED3" w:rsidRPr="00944D28" w:rsidRDefault="007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FAB8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EC6B4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BF3F8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61341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2191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C29B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B470D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1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437A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86D5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21A0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796D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DB19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80746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A28B8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8E4D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882B" w:rsidR="00B87ED3" w:rsidRPr="00944D28" w:rsidRDefault="007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D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2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15F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