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08C1" w:rsidR="0061148E" w:rsidRPr="00944D28" w:rsidRDefault="002C0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484DA" w:rsidR="0061148E" w:rsidRPr="004A7085" w:rsidRDefault="002C0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380B" w:rsidR="00B87ED3" w:rsidRPr="00944D28" w:rsidRDefault="002C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56C33" w:rsidR="00B87ED3" w:rsidRPr="00944D28" w:rsidRDefault="002C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5BB01" w:rsidR="00B87ED3" w:rsidRPr="00944D28" w:rsidRDefault="002C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A693F" w:rsidR="00B87ED3" w:rsidRPr="00944D28" w:rsidRDefault="002C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9CD2F" w:rsidR="00B87ED3" w:rsidRPr="00944D28" w:rsidRDefault="002C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07E0" w:rsidR="00B87ED3" w:rsidRPr="00944D28" w:rsidRDefault="002C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494F7" w:rsidR="00B87ED3" w:rsidRPr="00944D28" w:rsidRDefault="002C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DE0AA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DE5B1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FC9A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8EE04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F144E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340E1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617B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8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CECFE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210F5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BA391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EC68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2AFB1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5840F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F0BC2" w:rsidR="00B87ED3" w:rsidRPr="00944D28" w:rsidRDefault="002C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6F1A" w:rsidR="00B87ED3" w:rsidRPr="00944D28" w:rsidRDefault="002C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3CFB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FFA4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D9856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B61EE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70741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86C84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F5C03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4D19" w:rsidR="00B87ED3" w:rsidRPr="00944D28" w:rsidRDefault="002C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E7381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D84F8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63E51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3B6A1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1018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4D11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8FA8F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1D83" w:rsidR="00B87ED3" w:rsidRPr="00944D28" w:rsidRDefault="002C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211F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6E996" w:rsidR="00B87ED3" w:rsidRPr="00944D28" w:rsidRDefault="002C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7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E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D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3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2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8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