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032F" w:rsidR="0061148E" w:rsidRPr="00944D28" w:rsidRDefault="00120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D928" w:rsidR="0061148E" w:rsidRPr="004A7085" w:rsidRDefault="00120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94357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2A950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A892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AB21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B7D7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A053D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E6D95" w:rsidR="00B87ED3" w:rsidRPr="00944D28" w:rsidRDefault="0012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9650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A429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FF66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A63D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61A2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08A3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361B9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9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4486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5BEBC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4967D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B4C2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F1B2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6FE6D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08CA" w:rsidR="00B87ED3" w:rsidRPr="00944D28" w:rsidRDefault="0012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E4CD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AC02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E5AB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194B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B2380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0FED3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C968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1085" w:rsidR="00B87ED3" w:rsidRPr="00944D28" w:rsidRDefault="00120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2846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F25B8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5DE42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6524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4D31A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292CC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072B9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219A4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1DCF9" w:rsidR="00B87ED3" w:rsidRPr="00944D28" w:rsidRDefault="0012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A88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