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1548" w:rsidR="0061148E" w:rsidRPr="00944D28" w:rsidRDefault="00F94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4B4B" w:rsidR="0061148E" w:rsidRPr="004A7085" w:rsidRDefault="00F94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2C2B4" w:rsidR="00B87ED3" w:rsidRPr="00944D28" w:rsidRDefault="00F9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780E2" w:rsidR="00B87ED3" w:rsidRPr="00944D28" w:rsidRDefault="00F9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74592" w:rsidR="00B87ED3" w:rsidRPr="00944D28" w:rsidRDefault="00F9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CFEC8" w:rsidR="00B87ED3" w:rsidRPr="00944D28" w:rsidRDefault="00F9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DCBEB" w:rsidR="00B87ED3" w:rsidRPr="00944D28" w:rsidRDefault="00F9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8B97E" w:rsidR="00B87ED3" w:rsidRPr="00944D28" w:rsidRDefault="00F9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77A2B" w:rsidR="00B87ED3" w:rsidRPr="00944D28" w:rsidRDefault="00F9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6C572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D2F59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C5E15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CB9F7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C006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16F97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2D200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3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4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86761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34866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38FB2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DDF13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65B2C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1B25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41C3C" w:rsidR="00B87ED3" w:rsidRPr="00944D28" w:rsidRDefault="00F9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9880C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C6B2E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AD57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CA210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5B75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BD343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BE64F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8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54A63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FE54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1BFD4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014EA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09391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F6E9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08FF9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9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6E872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E9962" w:rsidR="00B87ED3" w:rsidRPr="00944D28" w:rsidRDefault="00F9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C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F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5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C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3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6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8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2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