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9C79" w:rsidR="0061148E" w:rsidRPr="00944D28" w:rsidRDefault="005E5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A3A9" w:rsidR="0061148E" w:rsidRPr="004A7085" w:rsidRDefault="005E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5E81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27A2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FC98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E76D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054C9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4CE3D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35316" w:rsidR="00B87ED3" w:rsidRPr="00944D28" w:rsidRDefault="005E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57321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EC54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9F945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4FE7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51B86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39E4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BE0B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7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C1B0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B60E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D069B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EEDC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DAD94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C8AB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D75E" w:rsidR="00B87ED3" w:rsidRPr="00944D28" w:rsidRDefault="005E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F0AC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A143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4A46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9DB7C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59020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C66A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AE13D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C154" w:rsidR="00B87ED3" w:rsidRPr="00944D28" w:rsidRDefault="005E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C058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6F0EB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4820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05E78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59D4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1CD2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CED3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8D7E8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670BA" w:rsidR="00B87ED3" w:rsidRPr="00944D28" w:rsidRDefault="005E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8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0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9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5E516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