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9420" w:rsidR="0061148E" w:rsidRPr="00177744" w:rsidRDefault="00F96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92A3" w:rsidR="0061148E" w:rsidRPr="00177744" w:rsidRDefault="00F96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3685A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D5651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27CC1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AB1E7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9D8F4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73B34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F2C80" w:rsidR="00983D57" w:rsidRPr="00177744" w:rsidRDefault="00F96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D241A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0F101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0DF73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BB8F3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8DB74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96075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64970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E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A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9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3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7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6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C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BA766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55129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106D7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2ABCF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14EB9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54FBD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5311C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1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7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0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5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5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0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9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055D7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87E70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ECE2D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39A45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BF88D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1591F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609AC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31FD3" w:rsidR="00B87ED3" w:rsidRPr="00177744" w:rsidRDefault="00F96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7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8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1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B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4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D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F20F0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7EBDC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C335C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94D4D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7F546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41C75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4E87A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F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0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B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7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9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4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7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77DFC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CB445" w:rsidR="00B87ED3" w:rsidRPr="00177744" w:rsidRDefault="00F96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C5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D2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9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4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77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9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C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A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0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D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D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C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A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