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7629" w:rsidR="0061148E" w:rsidRPr="00177744" w:rsidRDefault="00E37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8D41" w:rsidR="0061148E" w:rsidRPr="00177744" w:rsidRDefault="00E37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4848A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3AFF7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50149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8F0AE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A444B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9B952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F73F0" w:rsidR="00983D57" w:rsidRPr="00177744" w:rsidRDefault="00E3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6D346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468FB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82C25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64D28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50824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77540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B7203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4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C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2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A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6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9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1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14958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8D30A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E8909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65294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D0C34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3BDC8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D2CF1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7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4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B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A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A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4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D4D0D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33323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D39AE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D1694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5B418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CD2CD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898CE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1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D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A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7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A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F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A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19633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74632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C1674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2EB2E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512A0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976FE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FA885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B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C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6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5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8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6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0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D3E78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339CD" w:rsidR="00B87ED3" w:rsidRPr="00177744" w:rsidRDefault="00E3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4E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4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31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4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3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2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D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B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A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0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1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5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6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