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ADE4" w:rsidR="0061148E" w:rsidRPr="00177744" w:rsidRDefault="009E0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BD9E" w:rsidR="0061148E" w:rsidRPr="00177744" w:rsidRDefault="009E0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5C44F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1CF36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02BAE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4D74A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5ABF6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0E6C1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1F1DD" w:rsidR="00983D57" w:rsidRPr="00177744" w:rsidRDefault="009E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D3F62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6DC4C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45EA1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8431F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1F59A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DD6BD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7141F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5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E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F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8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3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B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D24FD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56F19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DCE8C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03BAC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5AB77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7783D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E8637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0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3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9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D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F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C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F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6F34B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619FC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97468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0C7D0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D9CCF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B7111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DDE20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0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F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3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E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5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D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F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BB6AF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CDE92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A58BC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EB462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313E6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7FDAF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06B9D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C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3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A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A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F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B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D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1025A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7C995" w:rsidR="00B87ED3" w:rsidRPr="00177744" w:rsidRDefault="009E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26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6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17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5B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E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3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D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7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F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7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3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9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2024-06-09T00:49:00.0000000Z</dcterms:modified>
</coreProperties>
</file>