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DDDE" w:rsidR="0061148E" w:rsidRPr="00177744" w:rsidRDefault="00495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1E42" w:rsidR="0061148E" w:rsidRPr="00177744" w:rsidRDefault="00495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5554F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11B37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A7EF2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7FEEE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868A3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4B5DE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8933F" w:rsidR="00983D57" w:rsidRPr="00177744" w:rsidRDefault="0049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1EFDD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AF6F4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F7683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006F4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386CF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6C308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C485D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B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0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2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7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7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4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0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73C05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1DB60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0C971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FDEE2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733DD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1FEEE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8CA31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6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9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C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6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D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1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914CE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2A568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05ABC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0625D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D4F72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8739F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9D653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0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0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5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A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D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8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AC925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A6086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62464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FC28E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A8F8C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8FC0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15935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3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5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E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7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1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0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8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5FC6D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58421" w:rsidR="00B87ED3" w:rsidRPr="00177744" w:rsidRDefault="0049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8B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CC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FC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48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F2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1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A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7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F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D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2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3F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2022-10-23T10:45:00.0000000Z</dcterms:modified>
</coreProperties>
</file>