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C0E9" w:rsidR="0061148E" w:rsidRPr="00177744" w:rsidRDefault="00AC4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374C" w:rsidR="0061148E" w:rsidRPr="00177744" w:rsidRDefault="00AC4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85DF0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9F152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281D5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EC96F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00CBE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CA248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79161" w:rsidR="00983D57" w:rsidRPr="00177744" w:rsidRDefault="00AC4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B0D49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B8BEF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23F85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964FC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5EAAA3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061F3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15DEC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9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4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B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3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4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A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8D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26EC2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F1BB2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E17F8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600A0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5DBDB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35B51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C9C33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FF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68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A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2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0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3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1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2E40B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FDBA2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EA3A6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D3534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7CD24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40F67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E25CF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3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9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8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E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5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F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D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42D5C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F079A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89AB0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C1F39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73135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393C7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6CBDB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D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3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3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6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79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9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7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DFC3D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48651" w:rsidR="00B87ED3" w:rsidRPr="00177744" w:rsidRDefault="00AC4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1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AB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8F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A1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7D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29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1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A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E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C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B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0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F2B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