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A60D" w:rsidR="0061148E" w:rsidRPr="00177744" w:rsidRDefault="00816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97EA" w:rsidR="0061148E" w:rsidRPr="00177744" w:rsidRDefault="00816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F0BB7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DEF4F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2C1BF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959B8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EEF3A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4D112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2AB12" w:rsidR="00983D57" w:rsidRPr="00177744" w:rsidRDefault="0081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BAD74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A70E3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24CBF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86D8E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C5D34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50536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086D4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A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9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6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F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0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5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1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4D63C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5E7E9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7615F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7BC55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5CCE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C03B5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F6930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B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E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F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0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7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7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3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2B359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3CFF7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65032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3A70C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B25D2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BBE43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5F15C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7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E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F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C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E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9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B444A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B5572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C7349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67D06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1E3B7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763D1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D7D8B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7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9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F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7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9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D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6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D9C2F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56B79" w:rsidR="00B87ED3" w:rsidRPr="00177744" w:rsidRDefault="0081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4A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5B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6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83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1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D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8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C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2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E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7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C5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2024-06-08T13:23:00.0000000Z</dcterms:modified>
</coreProperties>
</file>