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E7F2" w:rsidR="0061148E" w:rsidRPr="00177744" w:rsidRDefault="00915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EC7" w:rsidR="0061148E" w:rsidRPr="00177744" w:rsidRDefault="00915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B9942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17EAB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AC6EB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49CD8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50D72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80E61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DD67F" w:rsidR="00983D57" w:rsidRPr="00177744" w:rsidRDefault="0091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7A8A5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812EE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9D981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7936A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398CF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E46E9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CAD33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D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A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9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F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A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3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D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E9AE5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D3740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2C455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3FA68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1700C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2B001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E0317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9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D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2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A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4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7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9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02F83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E40D9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11DFA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DAAD3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04A28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F713D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D8843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B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A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7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F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9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8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1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A97E0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FE3F5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C70A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557A0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57096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F6B72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F480C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1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9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C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F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C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9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B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FBF24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C0351" w:rsidR="00B87ED3" w:rsidRPr="00177744" w:rsidRDefault="0091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78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3D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8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9F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E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4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7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7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E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4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6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9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5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2024-06-08T07:19:00.0000000Z</dcterms:modified>
</coreProperties>
</file>