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1D9C" w:rsidR="0061148E" w:rsidRPr="00177744" w:rsidRDefault="00966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2DB0" w:rsidR="0061148E" w:rsidRPr="00177744" w:rsidRDefault="00966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F3278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4CA37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2A037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C1439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06AC6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C0389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B2477" w:rsidR="00983D57" w:rsidRPr="00177744" w:rsidRDefault="0096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56252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BCB3D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9F6D4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FB81D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EAA9F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FE386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5E62F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9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0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F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7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4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8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C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E65DC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F1FC9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8FC25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50DF1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80F3A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47013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F3844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6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3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D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4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D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C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E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834F8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1A754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1113C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72982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E4441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949B3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88AE8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4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C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F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0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D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D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5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02EAC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C5659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884FF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33675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3B7DA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C6346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4A8B9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B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9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3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D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1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9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9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D999D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C5A46" w:rsidR="00B87ED3" w:rsidRPr="00177744" w:rsidRDefault="0096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82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DE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18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1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C0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B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0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4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A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2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E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9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6680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