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401A" w:rsidR="0061148E" w:rsidRPr="00177744" w:rsidRDefault="00795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356D" w:rsidR="0061148E" w:rsidRPr="00177744" w:rsidRDefault="00795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7ADE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7B42C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29FBD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8F879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310C9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F77E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474D7" w:rsidR="00983D57" w:rsidRPr="00177744" w:rsidRDefault="00795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72B27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1F78B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588CF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0DFC5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B9FAA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FC2F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EF76C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F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2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E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5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9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6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6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D14D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53ADD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9787D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A4997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30FD7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B99E9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273A8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4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F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0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5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3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C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B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C10E7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E4A77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BD660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74E5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17F76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0220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C75E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1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B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C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4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3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5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2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9CC64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A6D3D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462CE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DE543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022C4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56C4B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729C1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3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D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F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2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8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9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F4786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B03D0" w:rsidR="00B87ED3" w:rsidRPr="00177744" w:rsidRDefault="0079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F2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22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96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45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7C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7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E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3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1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B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8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B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E6B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2024-06-08T03:17:00.0000000Z</dcterms:modified>
</coreProperties>
</file>