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12FB" w:rsidR="0061148E" w:rsidRPr="00177744" w:rsidRDefault="00F82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FD7E" w:rsidR="0061148E" w:rsidRPr="00177744" w:rsidRDefault="00F82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CD0A5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DA58B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93578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C67D6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CB06F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78470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6263E" w:rsidR="00983D57" w:rsidRPr="00177744" w:rsidRDefault="00F82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0917F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5BD39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DF6E9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77ED2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7CB9C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5A5E7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64D03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A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8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6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8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A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A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5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79F2B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86DD7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3AEF3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80FC6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B6894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705FB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5F872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2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A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B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1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7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D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9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65329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E50B2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7FC22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E0C35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6F576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121FF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ECFAE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1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A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0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6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3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1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2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6C915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65F80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53E59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DD03D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3DFE2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EDD1D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C5A70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D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A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5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A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0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5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6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07430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7A938" w:rsidR="00B87ED3" w:rsidRPr="00177744" w:rsidRDefault="00F82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14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7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8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25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6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6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3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B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F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E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B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4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F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