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4BFD" w:rsidR="0061148E" w:rsidRPr="00177744" w:rsidRDefault="007A3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7FB3" w:rsidR="0061148E" w:rsidRPr="00177744" w:rsidRDefault="007A3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074B5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CD672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6CFBF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3FFD7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94D2B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8041F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AC403" w:rsidR="00983D57" w:rsidRPr="00177744" w:rsidRDefault="007A3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2685C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B6C61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2F73D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4F311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597CE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AC58E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CF897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A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9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3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D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9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9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CD7DA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5B510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A576E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B6FE4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51347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CD1B1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0A331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1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0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8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0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1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5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1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0ADE9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1294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02F34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90B33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4831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1B825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D78DB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6C079" w:rsidR="00B87ED3" w:rsidRPr="00177744" w:rsidRDefault="007A3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0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F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D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2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2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984F0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0B853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62C07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4363D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80FE6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E512D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65C67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D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C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3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1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6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C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3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B2CE5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82E10" w:rsidR="00B87ED3" w:rsidRPr="00177744" w:rsidRDefault="007A3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8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5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47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96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03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6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B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1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A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C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2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4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1AD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