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F8383" w:rsidR="0061148E" w:rsidRPr="00177744" w:rsidRDefault="00843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601A" w:rsidR="0061148E" w:rsidRPr="00177744" w:rsidRDefault="00843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0BCAD" w:rsidR="004A6494" w:rsidRPr="00177744" w:rsidRDefault="00843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92FB5" w:rsidR="004A6494" w:rsidRPr="00177744" w:rsidRDefault="00843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2EBC5" w:rsidR="004A6494" w:rsidRPr="00177744" w:rsidRDefault="00843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3F73A" w:rsidR="004A6494" w:rsidRPr="00177744" w:rsidRDefault="00843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80222" w:rsidR="004A6494" w:rsidRPr="00177744" w:rsidRDefault="00843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93081" w:rsidR="004A6494" w:rsidRPr="00177744" w:rsidRDefault="00843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495A5" w:rsidR="004A6494" w:rsidRPr="00177744" w:rsidRDefault="00843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8A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0C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B1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B3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C3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94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2D87E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0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6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6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4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5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7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8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3D6F3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C1571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D2CCE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254D8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94476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C0B80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7102A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A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F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C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D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4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2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4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AAEF4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C1592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421B0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F77D6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D7864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A9433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0F516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6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43814" w:rsidR="00B87ED3" w:rsidRPr="00177744" w:rsidRDefault="00843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D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5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0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4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FCD53" w:rsidR="00B87ED3" w:rsidRPr="00177744" w:rsidRDefault="00843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76007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0FA1E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50451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84B49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E1934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9D62F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03C10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B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107F6" w:rsidR="00B87ED3" w:rsidRPr="00177744" w:rsidRDefault="00843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3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C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9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A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C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56231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E0CB2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07C3D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189C7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093CF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E6ADF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1F9C1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4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A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B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F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3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6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7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C48613" w:rsidR="00B87ED3" w:rsidRPr="00177744" w:rsidRDefault="0084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C82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B2C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E3B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4D4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214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0B6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58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E4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09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65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20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EF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FE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E2F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1C4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