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8A28" w:rsidR="0061148E" w:rsidRPr="00177744" w:rsidRDefault="00156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150A" w:rsidR="0061148E" w:rsidRPr="00177744" w:rsidRDefault="00156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3D5B9" w:rsidR="004A6494" w:rsidRPr="00177744" w:rsidRDefault="0015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7A383" w:rsidR="004A6494" w:rsidRPr="00177744" w:rsidRDefault="0015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B4FB0" w:rsidR="004A6494" w:rsidRPr="00177744" w:rsidRDefault="0015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66208" w:rsidR="004A6494" w:rsidRPr="00177744" w:rsidRDefault="0015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95051" w:rsidR="004A6494" w:rsidRPr="00177744" w:rsidRDefault="0015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C687F" w:rsidR="004A6494" w:rsidRPr="00177744" w:rsidRDefault="0015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35B88" w:rsidR="004A6494" w:rsidRPr="00177744" w:rsidRDefault="0015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4F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03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58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C5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84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E4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C47C8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9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7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F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3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5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A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A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B63DC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62215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6E7A2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F6C87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172B9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15632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0BE34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92CA8" w:rsidR="00B87ED3" w:rsidRPr="00177744" w:rsidRDefault="0015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6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1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3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A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4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D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986E8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879FA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EEB3F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90F2F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05CAE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4A165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E1539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9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C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3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8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0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0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1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894EA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C2403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971AB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3D9FA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67E5B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E5A6A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52290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5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E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A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E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A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F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B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8F890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109AC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1EEEB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1D7B0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DAC1D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5DD24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E28B4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4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C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7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C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0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1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C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7AF2C8" w:rsidR="00B87ED3" w:rsidRPr="00177744" w:rsidRDefault="0015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6AA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541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176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CC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2F8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FB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C0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22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0F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F4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C5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33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5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EF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266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2024-06-07T21:33:00.0000000Z</dcterms:modified>
</coreProperties>
</file>