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6B72" w:rsidR="0061148E" w:rsidRPr="00C834E2" w:rsidRDefault="00041F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3DF95" w:rsidR="0061148E" w:rsidRPr="00C834E2" w:rsidRDefault="00041F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1E6AB" w:rsidR="00B87ED3" w:rsidRPr="00944D28" w:rsidRDefault="000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5AE25" w:rsidR="00B87ED3" w:rsidRPr="00944D28" w:rsidRDefault="000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B6610" w:rsidR="00B87ED3" w:rsidRPr="00944D28" w:rsidRDefault="000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F0724" w:rsidR="00B87ED3" w:rsidRPr="00944D28" w:rsidRDefault="000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EF1E7" w:rsidR="00B87ED3" w:rsidRPr="00944D28" w:rsidRDefault="000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A2E8A" w:rsidR="00B87ED3" w:rsidRPr="00944D28" w:rsidRDefault="000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E5BAE" w:rsidR="00B87ED3" w:rsidRPr="00944D28" w:rsidRDefault="000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32664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832E1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840BB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E88CF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68F1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D16F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8301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4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9611" w:rsidR="00B87ED3" w:rsidRPr="00944D28" w:rsidRDefault="00041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3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8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E66E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56973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F201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81C05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C8A72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A4030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638FB" w:rsidR="00B87ED3" w:rsidRPr="00944D28" w:rsidRDefault="000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7094D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88BE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F2336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78C6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FBE5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7EC8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75E1E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5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C9FAC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B8AF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EF32A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B6AD8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1EB75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897B9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236FC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54055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6C35" w:rsidR="00B87ED3" w:rsidRPr="00944D28" w:rsidRDefault="000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D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4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3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03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