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42A2" w:rsidR="0061148E" w:rsidRPr="00C834E2" w:rsidRDefault="001B1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2A4A" w:rsidR="0061148E" w:rsidRPr="00C834E2" w:rsidRDefault="001B1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72D8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608FB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01082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F31D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DE63E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21D4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2C57" w:rsidR="00B87ED3" w:rsidRPr="00944D28" w:rsidRDefault="001B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A657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93FF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88D2B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CD4F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D00C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5B440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A615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3695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94F40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5829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E89C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382F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8EF6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1CC1" w:rsidR="00B87ED3" w:rsidRPr="00944D28" w:rsidRDefault="001B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9DBF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DEEC3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B001F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1CFF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3333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DF58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1F7B0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4717A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89CD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BE99C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4E944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4A81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75AB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261E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0C39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AAE14" w:rsidR="00B87ED3" w:rsidRPr="00944D28" w:rsidRDefault="001B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08B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