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E16C" w:rsidR="0061148E" w:rsidRPr="00C834E2" w:rsidRDefault="00A14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A5C0" w:rsidR="0061148E" w:rsidRPr="00C834E2" w:rsidRDefault="00A14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59AD9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24BE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A2A80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2823F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901A0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0516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66BF" w:rsidR="00B87ED3" w:rsidRPr="00944D28" w:rsidRDefault="00A1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CC04A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3ABC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9BFF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CFD2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9769B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440D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2799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7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9AFD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0436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CB18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499DD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15370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1014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3E8F" w:rsidR="00B87ED3" w:rsidRPr="00944D28" w:rsidRDefault="00A1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F3BC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D630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5A4C8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3964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6487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E6CB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6705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D09A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DE92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B24F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6B5B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13BF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F4613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48360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01E0E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CC77" w:rsidR="00B87ED3" w:rsidRPr="00944D28" w:rsidRDefault="00A1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5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D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3B4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