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7760" w:rsidR="0061148E" w:rsidRPr="00C834E2" w:rsidRDefault="006B1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1DFA" w:rsidR="0061148E" w:rsidRPr="00C834E2" w:rsidRDefault="006B1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9111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2A909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FEA3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CD9A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2E8F7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7E797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CA15F" w:rsidR="00B87ED3" w:rsidRPr="00944D28" w:rsidRDefault="006B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0CB1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C2B4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57131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79C81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D6389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62B9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7730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B3A6" w:rsidR="00B87ED3" w:rsidRPr="00944D28" w:rsidRDefault="006B1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D545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356A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39697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7282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1887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2BAEE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FFC3C" w:rsidR="00B87ED3" w:rsidRPr="00944D28" w:rsidRDefault="006B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A4D90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98AB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7491C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C669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C81D5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C645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0A4FC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0D5AB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1048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3959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E3AC6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C1FB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C63C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20D7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0B00" w:rsidR="00B87ED3" w:rsidRPr="00944D28" w:rsidRDefault="006B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5207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E93A0" w:rsidR="00B87ED3" w:rsidRPr="00944D28" w:rsidRDefault="006B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E4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