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26F1" w:rsidR="0061148E" w:rsidRPr="00C834E2" w:rsidRDefault="00555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ABE01" w:rsidR="0061148E" w:rsidRPr="00C834E2" w:rsidRDefault="00555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4CD14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40FF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7ACA3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E3C02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861B6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9C2F5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602A" w:rsidR="00B87ED3" w:rsidRPr="00944D28" w:rsidRDefault="0055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F2F8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99C2B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4A79A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CBEFB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CCC0A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8FE9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EB03A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A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28CB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6DE0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6EB89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61697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0E54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787E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FDB65" w:rsidR="00B87ED3" w:rsidRPr="00944D28" w:rsidRDefault="0055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437F" w:rsidR="00B87ED3" w:rsidRPr="00944D28" w:rsidRDefault="00555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13A7F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B019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11002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AEBCD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79F4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30B4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19290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02C3C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2BE90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13F1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3FB1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AB6DE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B33D5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1783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2F39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EA5B1" w:rsidR="00B87ED3" w:rsidRPr="00944D28" w:rsidRDefault="0055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C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1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B3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