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2C9B" w:rsidR="0061148E" w:rsidRPr="00C834E2" w:rsidRDefault="006A1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BBD8" w:rsidR="0061148E" w:rsidRPr="00C834E2" w:rsidRDefault="006A1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DD4F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D6CEE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6F34B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3A430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FD45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9E3DB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523FE" w:rsidR="00B87ED3" w:rsidRPr="00944D28" w:rsidRDefault="006A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C86A4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D537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D2257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5910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B940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D6AB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7833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8FA2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CA314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BB68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C2622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DCF5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3C8A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6BDBA" w:rsidR="00B87ED3" w:rsidRPr="00944D28" w:rsidRDefault="006A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93FD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6D3A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3848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CFB47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05E0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8516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11425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55AEF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729F6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1F67A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DC03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4E3B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BE64C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E2F42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68833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E27AE" w:rsidR="00B87ED3" w:rsidRPr="00944D28" w:rsidRDefault="006A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2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7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93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