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79E3" w:rsidR="0061148E" w:rsidRPr="00C834E2" w:rsidRDefault="00543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9D28" w:rsidR="0061148E" w:rsidRPr="00C834E2" w:rsidRDefault="00543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D376E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C4F6D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EA3CE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C41BE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C4AB8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C6C0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8A238" w:rsidR="00B87ED3" w:rsidRPr="00944D28" w:rsidRDefault="005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9B5E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ED7C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198C4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11359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17CC6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304F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107F1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8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8BDB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0E08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B0A1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D1435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F72F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C2E4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2D91" w:rsidR="00B87ED3" w:rsidRPr="00944D28" w:rsidRDefault="005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93A6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A577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B866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AFE8B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F23A2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8DD0F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4CF9F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A62A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A3FA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041DA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4361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07B7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43E6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C2A1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A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654E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539C" w:rsidR="00B87ED3" w:rsidRPr="00944D28" w:rsidRDefault="005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C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2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B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01B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2024-06-08T05:17:00.0000000Z</dcterms:modified>
</coreProperties>
</file>