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1E0A" w:rsidR="0061148E" w:rsidRPr="00C834E2" w:rsidRDefault="00396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0B06" w:rsidR="0061148E" w:rsidRPr="00C834E2" w:rsidRDefault="00396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94063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8E3D7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87EE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E81B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8C87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50D69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FCCE" w:rsidR="00B87ED3" w:rsidRPr="00944D28" w:rsidRDefault="00396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02EA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EFF0D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49329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B556C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CCB7E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75F23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7EC20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9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6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27DE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55117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C1A68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744A7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D073F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2840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811AC" w:rsidR="00B87ED3" w:rsidRPr="00944D28" w:rsidRDefault="00396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E16C2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61DF1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7093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4D70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25C2B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B6AB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45F6A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2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B012A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F46C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436E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837FF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782B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2A69D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3DA2C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EF498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27DD2" w:rsidR="00B87ED3" w:rsidRPr="00944D28" w:rsidRDefault="00396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2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E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A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E0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