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A2356" w:rsidR="0061148E" w:rsidRPr="00C834E2" w:rsidRDefault="003D2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1C8F1" w:rsidR="0061148E" w:rsidRPr="00C834E2" w:rsidRDefault="003D2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32AC8" w:rsidR="00B87ED3" w:rsidRPr="00944D28" w:rsidRDefault="003D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337B" w:rsidR="00B87ED3" w:rsidRPr="00944D28" w:rsidRDefault="003D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4E3C" w:rsidR="00B87ED3" w:rsidRPr="00944D28" w:rsidRDefault="003D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4EAA7" w:rsidR="00B87ED3" w:rsidRPr="00944D28" w:rsidRDefault="003D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EF616" w:rsidR="00B87ED3" w:rsidRPr="00944D28" w:rsidRDefault="003D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40EAC" w:rsidR="00B87ED3" w:rsidRPr="00944D28" w:rsidRDefault="003D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2C183" w:rsidR="00B87ED3" w:rsidRPr="00944D28" w:rsidRDefault="003D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C9E65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660D3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64F5B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848A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EEBD4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3B7FB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DC64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5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62CB" w:rsidR="00B87ED3" w:rsidRPr="00944D28" w:rsidRDefault="003D2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F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878A7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578C1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E2D5A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48EED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A5BAD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2F3DF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E8726" w:rsidR="00B87ED3" w:rsidRPr="00944D28" w:rsidRDefault="003D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9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C8AD3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EDDA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E9036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1DC06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91728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9F33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F496F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F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A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D1704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FD6DF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A79B4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B08DE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00A3B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9755A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A2A10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962F9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21680" w:rsidR="00B87ED3" w:rsidRPr="00944D28" w:rsidRDefault="003D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4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5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E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6F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D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7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7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55B"/>
    <w:rsid w:val="002D505A"/>
    <w:rsid w:val="003441B6"/>
    <w:rsid w:val="003D28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2024-06-07T21:12:00.0000000Z</dcterms:modified>
</coreProperties>
</file>