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06D9" w:rsidR="0061148E" w:rsidRPr="00C834E2" w:rsidRDefault="00FF2E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2488" w:rsidR="0061148E" w:rsidRPr="00C834E2" w:rsidRDefault="00FF2E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67515" w:rsidR="00B87ED3" w:rsidRPr="00944D28" w:rsidRDefault="00FF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D152B" w:rsidR="00B87ED3" w:rsidRPr="00944D28" w:rsidRDefault="00FF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54D35" w:rsidR="00B87ED3" w:rsidRPr="00944D28" w:rsidRDefault="00FF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FB41D" w:rsidR="00B87ED3" w:rsidRPr="00944D28" w:rsidRDefault="00FF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22E01" w:rsidR="00B87ED3" w:rsidRPr="00944D28" w:rsidRDefault="00FF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A36F1" w:rsidR="00B87ED3" w:rsidRPr="00944D28" w:rsidRDefault="00FF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5304C" w:rsidR="00B87ED3" w:rsidRPr="00944D28" w:rsidRDefault="00FF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71585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31AC6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525E9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B320D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B350A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BAD31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56A28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C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E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7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F63A9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44772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41D8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27DC2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C8FA0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808C2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BC439" w:rsidR="00B87ED3" w:rsidRPr="00944D28" w:rsidRDefault="00FF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F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D2EE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687FA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54ACB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6D8E9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41E75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B3616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C77B1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1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658F8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4795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CEFDD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4D545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77C67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83C6E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78A9F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CC711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62D8D" w:rsidR="00B87ED3" w:rsidRPr="00944D28" w:rsidRDefault="00FF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E9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E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8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B4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