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F2A2" w:rsidR="0061148E" w:rsidRPr="00C834E2" w:rsidRDefault="00310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A56C" w:rsidR="0061148E" w:rsidRPr="00C834E2" w:rsidRDefault="00310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966D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0CC74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F5774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011D7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6EC96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FA07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EC5C" w:rsidR="00B87ED3" w:rsidRPr="00944D28" w:rsidRDefault="00310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B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C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EB96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A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27791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9E37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DE8D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C1287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C13E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A40F7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1DAF5" w:rsidR="00B87ED3" w:rsidRPr="00944D28" w:rsidRDefault="0031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EB9C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2637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CC28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F1CD1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5D10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A682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0DEC0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6EEF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E8CB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36DC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DE6E9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C7A7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ECB4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FB2EF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F13FC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9F3A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DF7AD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8597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5C12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541E2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7C95A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6C29E" w:rsidR="00B87ED3" w:rsidRPr="00944D28" w:rsidRDefault="0031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9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E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2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F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C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3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5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5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0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