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40F4" w:rsidR="0061148E" w:rsidRPr="00C834E2" w:rsidRDefault="009D4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8F0E" w:rsidR="0061148E" w:rsidRPr="00C834E2" w:rsidRDefault="009D4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53827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53A7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63CC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EDE39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F572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B3D9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CE4A1" w:rsidR="00B87ED3" w:rsidRPr="00944D28" w:rsidRDefault="009D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4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62C2B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3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938A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5665B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CB52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E4698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BB23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5974A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76D5" w:rsidR="00B87ED3" w:rsidRPr="00944D28" w:rsidRDefault="009D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3A1D8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EBC7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DBBE3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81882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6F00C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EEFFE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D0311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A42F7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C3DC8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73F4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8B330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80165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391CA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1C400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66EF3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A859A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F0F39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E930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F371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1B0FC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1A213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F7F36" w:rsidR="00B87ED3" w:rsidRPr="00944D28" w:rsidRDefault="009D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F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2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5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3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A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B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0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855"/>
    <w:rsid w:val="00AB2AC7"/>
    <w:rsid w:val="00B318D0"/>
    <w:rsid w:val="00B3387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2024-06-08T23:13:00.0000000Z</dcterms:modified>
</coreProperties>
</file>