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E8FD" w:rsidR="0061148E" w:rsidRPr="00C834E2" w:rsidRDefault="00DC7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4932" w:rsidR="0061148E" w:rsidRPr="00C834E2" w:rsidRDefault="00DC7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7C621" w:rsidR="00B87ED3" w:rsidRPr="00944D28" w:rsidRDefault="00DC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8EFE7" w:rsidR="00B87ED3" w:rsidRPr="00944D28" w:rsidRDefault="00DC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AC3F8" w:rsidR="00B87ED3" w:rsidRPr="00944D28" w:rsidRDefault="00DC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68077" w:rsidR="00B87ED3" w:rsidRPr="00944D28" w:rsidRDefault="00DC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AB554" w:rsidR="00B87ED3" w:rsidRPr="00944D28" w:rsidRDefault="00DC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B578B" w:rsidR="00B87ED3" w:rsidRPr="00944D28" w:rsidRDefault="00DC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1836D" w:rsidR="00B87ED3" w:rsidRPr="00944D28" w:rsidRDefault="00DC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D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32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D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B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E8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C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DADAD" w:rsidR="00B87ED3" w:rsidRPr="00944D28" w:rsidRDefault="00DC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7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8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4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9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C8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79CFD" w:rsidR="00B87ED3" w:rsidRPr="00944D28" w:rsidRDefault="00DC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C0041" w:rsidR="00B87ED3" w:rsidRPr="00944D28" w:rsidRDefault="00DC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2215" w:rsidR="00B87ED3" w:rsidRPr="00944D28" w:rsidRDefault="00DC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EE2D7" w:rsidR="00B87ED3" w:rsidRPr="00944D28" w:rsidRDefault="00DC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ABC83" w:rsidR="00B87ED3" w:rsidRPr="00944D28" w:rsidRDefault="00DC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E8A51" w:rsidR="00B87ED3" w:rsidRPr="00944D28" w:rsidRDefault="00DC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AF299" w:rsidR="00B87ED3" w:rsidRPr="00944D28" w:rsidRDefault="00DC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E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2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1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10C52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5E7C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E7CE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E706F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29670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54201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57772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2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C6C85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E75D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464D9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A6C9A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F1905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B334C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0D79F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C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9DCF2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6473D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508F7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8E822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5969E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CB23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06E20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7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5CB01" w:rsidR="00B87ED3" w:rsidRPr="00944D28" w:rsidRDefault="00DC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7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7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1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E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4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F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9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A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0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F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0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DC76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2024-06-08T21:53:00.0000000Z</dcterms:modified>
</coreProperties>
</file>