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7F9B" w:rsidR="0061148E" w:rsidRPr="00C834E2" w:rsidRDefault="00FA1F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607D" w:rsidR="0061148E" w:rsidRPr="00C834E2" w:rsidRDefault="00FA1F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7B6F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1E64B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EBED4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47BAE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24737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C679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E7AD" w:rsidR="00B87ED3" w:rsidRPr="00944D28" w:rsidRDefault="00FA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C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8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E2B4E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1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A5A45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81454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ED8A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95F62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C7F6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3D37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F14C" w:rsidR="00B87ED3" w:rsidRPr="00944D28" w:rsidRDefault="00FA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26DF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B3255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7F75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75C3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2537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4887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E083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CD0F" w:rsidR="00B87ED3" w:rsidRPr="00944D28" w:rsidRDefault="00FA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BAAFF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8260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05903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EA08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56F94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C84CD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0E2D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EC9EE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D53A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499C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5E1BF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6E936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EE4D1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AD60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AD2D5" w:rsidR="00B87ED3" w:rsidRPr="00944D28" w:rsidRDefault="00FA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A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A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6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E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F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9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D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F8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2024-06-07T22:12:00.0000000Z</dcterms:modified>
</coreProperties>
</file>