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20580" w:rsidR="00C34772" w:rsidRPr="0026421F" w:rsidRDefault="00945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3D8CE" w:rsidR="00C34772" w:rsidRPr="00D339A1" w:rsidRDefault="00945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A9923" w:rsidR="002A7340" w:rsidRPr="00CD56BA" w:rsidRDefault="00945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371ED" w:rsidR="002A7340" w:rsidRPr="00CD56BA" w:rsidRDefault="00945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0FE3E" w:rsidR="002A7340" w:rsidRPr="00CD56BA" w:rsidRDefault="00945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0E83F" w:rsidR="002A7340" w:rsidRPr="00CD56BA" w:rsidRDefault="00945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55FE9" w:rsidR="002A7340" w:rsidRPr="00CD56BA" w:rsidRDefault="00945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70D91" w:rsidR="002A7340" w:rsidRPr="00CD56BA" w:rsidRDefault="00945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59BE2" w:rsidR="002A7340" w:rsidRPr="00CD56BA" w:rsidRDefault="00945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C457C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6C736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61328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DFF84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6D113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9C4E1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B3A2E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2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5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9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0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F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2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3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11FFE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D45DB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80DE4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9F533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95EDA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C96D1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C1529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5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D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9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0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8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29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4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9AD75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DE9D5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2862D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A2FEC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A8304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4844D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A13DF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0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0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2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D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0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4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9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7AF6B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83D8F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5BF32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4867D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8A94B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E2EF1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2216A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1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E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4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8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3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B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8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F35E0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ECC1C" w:rsidR="009A6C64" w:rsidRPr="00730585" w:rsidRDefault="00945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1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E7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C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A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2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2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9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1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8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D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4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B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D39" w:rsidRPr="00B537C7" w:rsidRDefault="00945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C06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D3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