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AC884" w:rsidR="00C34772" w:rsidRPr="0026421F" w:rsidRDefault="00E45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F1697" w:rsidR="00C34772" w:rsidRPr="00D339A1" w:rsidRDefault="00E45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6A8A1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AD89E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A163F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B23D9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0469B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672DF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626F9" w:rsidR="002A7340" w:rsidRPr="00CD56BA" w:rsidRDefault="00E4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EF838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E40ED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049EF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72A35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B7A6D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5699A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BFFB3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5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D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1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B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4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1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D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A2135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9E7D6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A0458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945BB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96104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D8EF6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6DCCB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8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5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50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B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2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1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A7E2F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AD21F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A76FA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EA460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0C1A9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45729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B6394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7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B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30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4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2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0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8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A7500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68CBE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2E6A7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F981C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A179B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659D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FEDAA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7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2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7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B4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8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3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D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8108D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68DF9" w:rsidR="009A6C64" w:rsidRPr="00730585" w:rsidRDefault="00E4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10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6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C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8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F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1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C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5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7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8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0FD" w:rsidRPr="00B537C7" w:rsidRDefault="00E45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A8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0F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