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32602" w:rsidR="00C34772" w:rsidRPr="0026421F" w:rsidRDefault="00857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0966F" w:rsidR="00C34772" w:rsidRPr="00D339A1" w:rsidRDefault="00857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B4601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58C90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E4238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5F349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2084B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94FC7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FD3AE" w:rsidR="002A7340" w:rsidRPr="00CD56BA" w:rsidRDefault="0085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73594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57575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FA32B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3BB65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ED70F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AADF1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DDF27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F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7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8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D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F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6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527CA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FD749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3A68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3163E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49E68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109D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EF58A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4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2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8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D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2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E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9AC4E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6FEB8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E73B8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4889E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A6DF1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A831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4A9A6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3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6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CC500" w:rsidR="001835FB" w:rsidRPr="000307EE" w:rsidRDefault="00857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9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8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4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D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633EB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CF8D2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3A62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42F95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B7C8C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C000F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E33F6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2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2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B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2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5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A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C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2C455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AC81" w:rsidR="009A6C64" w:rsidRPr="00730585" w:rsidRDefault="0085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C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C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3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B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A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2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D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8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6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D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6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1F0" w:rsidRPr="00B537C7" w:rsidRDefault="00857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E0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1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