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4DA2E" w:rsidR="00C34772" w:rsidRPr="0026421F" w:rsidRDefault="00EC6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6EF55" w:rsidR="00C34772" w:rsidRPr="00D339A1" w:rsidRDefault="00EC6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25E11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05052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0C4EB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397AA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B5F78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9EC93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4CF0A" w:rsidR="002A7340" w:rsidRPr="00CD56BA" w:rsidRDefault="00EC6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1A79B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EFBE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02B1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E96DC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CB584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60FF1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923A8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7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E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F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E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E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9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4D439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145C2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12E5A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B93EC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574AB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270E0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3F825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90FC3" w:rsidR="001835FB" w:rsidRPr="000307EE" w:rsidRDefault="00EC6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D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C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6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9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1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3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FBFD3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4F6DB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FB9A5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CF94D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51016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4467D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199EF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E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F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1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4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6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0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4992D" w:rsidR="001835FB" w:rsidRPr="000307EE" w:rsidRDefault="00EC6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A8CBD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03026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2125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2EC1E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8D0A0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2402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5F53E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5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3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7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9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8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0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D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D2560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01F3C" w:rsidR="009A6C64" w:rsidRPr="00730585" w:rsidRDefault="00EC6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B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E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75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E2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6A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F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5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1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A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4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0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5C1" w:rsidRPr="00B537C7" w:rsidRDefault="00EC6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49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C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