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C93EA" w:rsidR="00C34772" w:rsidRPr="0026421F" w:rsidRDefault="00567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8F19B" w:rsidR="00C34772" w:rsidRPr="00D339A1" w:rsidRDefault="00567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E3672" w:rsidR="002A7340" w:rsidRPr="00CD56BA" w:rsidRDefault="005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6E33F" w:rsidR="002A7340" w:rsidRPr="00CD56BA" w:rsidRDefault="005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4FDC8" w:rsidR="002A7340" w:rsidRPr="00CD56BA" w:rsidRDefault="005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BA788" w:rsidR="002A7340" w:rsidRPr="00CD56BA" w:rsidRDefault="005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D2ABD" w:rsidR="002A7340" w:rsidRPr="00CD56BA" w:rsidRDefault="005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AEBD3" w:rsidR="002A7340" w:rsidRPr="00CD56BA" w:rsidRDefault="005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D7466" w:rsidR="002A7340" w:rsidRPr="00CD56BA" w:rsidRDefault="00567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A9F1F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49AC0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D75A8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19003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6D712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DC98E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A9327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7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1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7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E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5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A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C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CE4D5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1D9A9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49B0B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87F96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0535E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D8A1B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05526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3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8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E0A57" w:rsidR="001835FB" w:rsidRPr="000307EE" w:rsidRDefault="00567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3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B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8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F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78AF8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665E5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597BB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230EE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929BE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F5DFA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68C6D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704F5" w:rsidR="001835FB" w:rsidRPr="000307EE" w:rsidRDefault="00567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F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91919" w:rsidR="001835FB" w:rsidRPr="000307EE" w:rsidRDefault="00567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B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3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5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5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C62F8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0DB56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FBB70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5C1B7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5D6BC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4F4F1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FCD67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D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B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6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5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B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5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7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46E9E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1175E" w:rsidR="009A6C64" w:rsidRPr="00730585" w:rsidRDefault="00567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F0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AC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6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CC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2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4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A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2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C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6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E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A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6A6" w:rsidRPr="00B537C7" w:rsidRDefault="00567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B2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6A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