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2A3AC" w:rsidR="00C34772" w:rsidRPr="0026421F" w:rsidRDefault="008B4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8218B" w:rsidR="00C34772" w:rsidRPr="00D339A1" w:rsidRDefault="008B4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5016F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FB92A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07284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961B9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A3640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1CA6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C76CB" w:rsidR="002A7340" w:rsidRPr="00CD56BA" w:rsidRDefault="008B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B873F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C615C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0BA7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5A6EB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1EB7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9A6F6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F8E8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0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F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C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1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C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6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4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11F42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3C624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25D65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A903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23757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E8C8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0248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5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5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A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1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C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945B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A2326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C625B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3D2A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F8C9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1084C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CDC72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5385F" w:rsidR="001835FB" w:rsidRPr="000307EE" w:rsidRDefault="008B4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3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6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B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0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1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8817F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5FAF9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DCA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74EE1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64279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297AB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D452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C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9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9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1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269D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D0292" w:rsidR="009A6C64" w:rsidRPr="00730585" w:rsidRDefault="008B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1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4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8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E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E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6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F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C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8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93F" w:rsidRPr="00B537C7" w:rsidRDefault="008B4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59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93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